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r>
        <w:rPr>
          <w:b/>
          <w:bCs/>
        </w:rPr>
        <w:t>1)pwd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It displays the full pathname of the current working directory.</w:t>
      </w:r>
    </w:p>
    <w:p>
      <w:pPr>
        <w:pStyle w:val="Normal"/>
        <w:rPr>
          <w:b w:val="false"/>
          <w:b w:val="false"/>
          <w:bCs w:val="false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2)clear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It is used to clear the screen.</w:t>
      </w:r>
    </w:p>
    <w:p>
      <w:pPr>
        <w:pStyle w:val="Normal"/>
        <w:rPr>
          <w:b w:val="false"/>
          <w:b w:val="false"/>
          <w:bCs w:val="false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3)ls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will list all files and folders in the working directory.</w:t>
      </w:r>
    </w:p>
    <w:p>
      <w:pPr>
        <w:pStyle w:val="Normal"/>
        <w:rPr>
          <w:b w:val="false"/>
          <w:b w:val="false"/>
          <w:bCs w:val="false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4)ls  –l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shows all the files in the long list format.</w:t>
      </w:r>
      <w:r>
        <w:rPr/>
        <w:drawing>
          <wp:inline distT="0" distB="0" distL="114935" distR="114935">
            <wp:extent cx="4572000" cy="2571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5)cd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used to change the current working directory.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6)ls –f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List all the files including hidden files without any format.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7)ls –a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Display all the files including hidden files in a color format.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8)cd ..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is used to change the directory one level up from the current directory.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9)Cd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will change to the home directory.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10)Cd /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To change into root directory.</w:t>
      </w:r>
    </w:p>
    <w:p>
      <w:pPr>
        <w:pStyle w:val="Normal"/>
        <w:rPr>
          <w:b w:val="false"/>
          <w:b w:val="false"/>
          <w:bCs w:val="false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11)mkdir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To create a new directory.</w:t>
      </w:r>
    </w:p>
    <w:p>
      <w:pPr>
        <w:pStyle w:val="Normal"/>
        <w:rPr>
          <w:b w:val="false"/>
          <w:b w:val="false"/>
          <w:bCs w:val="false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12)rmdir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To remove the directory.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13)mv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is used to rename the folders.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</w:rPr>
      </w:pPr>
      <w:r>
        <w:rPr>
          <w:b/>
          <w:bCs/>
        </w:rPr>
        <w:t xml:space="preserve">14)cat 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It is used to view the contents of files on the standard output.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15)touch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It is used to create a new file.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16)rm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To remove the file.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17)cp</w:t>
      </w:r>
    </w:p>
    <w:p>
      <w:pPr>
        <w:pStyle w:val="Normal"/>
        <w:rPr>
          <w:rFonts w:ascii="Roboto" w:hAnsi="Roboto" w:eastAsia="Roboto" w:cs="Roboto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Roboto" w:cs="Roboto" w:ascii="Roboto" w:hAnsi="Roboto"/>
          <w:b w:val="false"/>
          <w:bCs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To copy files and folders from one place to another.</w:t>
      </w:r>
    </w:p>
    <w:p>
      <w:pPr>
        <w:pStyle w:val="Normal"/>
        <w:rPr>
          <w:rFonts w:ascii="Roboto" w:hAnsi="Roboto" w:eastAsia="Roboto" w:cs="Roboto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" w:hAnsi="Roboto" w:eastAsia="Roboto" w:cs="Roboto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Roboto" w:cs="Roboto" w:ascii="Roboto" w:hAnsi="Roboto"/>
          <w:b w:val="false"/>
          <w:bCs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18)cat –b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will display the line numbers.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" w:hAnsi="Roboto" w:eastAsia="Roboto" w:cs="Roboto"/>
          <w:b/>
          <w:b/>
          <w:bCs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Roboto" w:cs="Roboto" w:ascii="Roboto" w:hAnsi="Roboto"/>
          <w:b/>
          <w:bCs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19)Tac</w:t>
      </w:r>
    </w:p>
    <w:p>
      <w:pPr>
        <w:pStyle w:val="Normal"/>
        <w:rPr>
          <w:rFonts w:ascii="Roboto" w:hAnsi="Roboto" w:eastAsia="Roboto" w:cs="Roboto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Tac is opposite to cat, it display the contents in a reverse order that is last line is displayed first and so on</w:t>
      </w: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20)Sort</w:t>
      </w:r>
    </w:p>
    <w:p>
      <w:pPr>
        <w:pStyle w:val="Normal"/>
        <w:rPr>
          <w:rFonts w:ascii="Roboto" w:hAnsi="Roboto" w:eastAsia="Roboto" w:cs="Roboto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Roboto" w:cs="Roboto" w:ascii="Roboto" w:hAnsi="Roboto"/>
          <w:b w:val="false"/>
          <w:bCs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It sorts the contents of a text file, line by line.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21)who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It will display the current user and session</w:t>
      </w: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  <w:t>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111111"/>
          <w:sz w:val="24"/>
          <w:szCs w:val="24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22)echo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displays the string that passes as an argument.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23)ls-lr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display all the files in a reverse order in long format.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24)ls –lar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display all the files including hidden files in long format in the reverse order.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25)man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display a manual page of the command,it is very detailed and we read the man pages of the command which we are unfamilar with</w:t>
      </w: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26)date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displays the date and time.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27)cal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displays the current month calender with current day highlighted.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28)passwd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To change the password oof the current user.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29)ls -A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Ignore . and .. hidden files and shows the remaining files.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30)tree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display the directories and files in a hierarchical format.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31)tree –d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display display only the directory,it does not display files.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 xml:space="preserve">32)mv 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cut the file from one place and paste into another place.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 xml:space="preserve">33)cat filename filename 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print all the datas from all the files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34)--help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gives more information about the command. For example,if we give tree –help,it display more information about tree command.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35)mkdir –p a/b/c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will make many folders as 1 2 3 inside one another.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1903095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0" t="0" r="0" b="56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1290955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0" t="0" r="0" b="46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36)rm –rf 1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will delete all the folders inside the 1 along with 1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37)cp a b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will copy the content from a to b.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  <w:drawing>
          <wp:inline distT="0" distB="0" distL="114935" distR="114935">
            <wp:extent cx="4572000" cy="2571750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38)mkdir demo{1,23}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39)sudo apt-get update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will download the upgraded things.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/>
          <w:bCs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40)sudo apt-get upgrade</w:t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  <w:t>It will install the downloaded things.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r>
    </w:p>
    <w:p>
      <w:pPr>
        <w:pStyle w:val="Normal"/>
        <w:spacing w:before="0" w:after="160"/>
        <w:rPr>
          <w:rFonts w:ascii="Calibri" w:hAnsi="Calibri" w:eastAsia="Calibri" w:cs="Calibri" w:asciiTheme="minorAscii" w:cstheme="minorAscii" w:eastAsiaTheme="minorAscii" w:hAnsiTheme="minorAsci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444444"/>
          <w:sz w:val="28"/>
          <w:szCs w:val="28"/>
          <w:lang w:val="en-US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Roboto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fontTable" Target="fontTable.xml"/><Relationship Id="rId45" Type="http://schemas.openxmlformats.org/officeDocument/2006/relationships/settings" Target="settings.xml"/><Relationship Id="rId4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LibreOffice/7.0.4.2$Windows_X86_64 LibreOffice_project/dcf040e67528d9187c66b2379df5ea4407429775</Application>
  <AppVersion>15.0000</AppVersion>
  <Pages>21</Pages>
  <Words>456</Words>
  <Characters>2079</Characters>
  <CharactersWithSpaces>2459</CharactersWithSpaces>
  <Paragraphs>119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2021-09-14T05:54:44Z</dcterms:created>
  <dc:creator>Mantharagiri Muthu</dc:creator>
  <dc:description/>
  <dc:language>en-US</dc:language>
  <cp:lastModifiedBy/>
  <dcterms:modified xsi:type="dcterms:W3CDTF">2021-09-14T04:42:01Z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